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정보공개 청구서</w:t>
      </w:r>
    </w:p>
    <w:p>
      <w:pPr>
        <w:spacing w:after="400" w:before="0"/>
        <w:jc w:val="center"/>
      </w:pPr>
      <w:r>
        <w:rPr>
          <w:rFonts w:ascii="Noto Serif KR" w:cs="Noto Serif KR" w:eastAsia="Noto Serif KR" w:hAnsi="Noto Serif KR"/>
          <w:color w:val="555555"/>
          <w:sz w:val="22"/>
          <w:szCs w:val="22"/>
        </w:rPr>
        <w:t xml:space="preserve">공공기관의 정보공개에 관한 법률 제10조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청구인 정보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성명·기관명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생년월일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20    년    월    일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주소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연락처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이메일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청구 내용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청구 대상 기관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type="pct" w:w="25%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공개 방법</w:t>
            </w:r>
          </w:p>
        </w:tc>
        <w:tc>
          <w:tcPr>
            <w:tcW w:type="pct" w:w="75%"/>
            <w:tcBorders>
              <w:top w:val="none"/>
              <w:left w:val="none"/>
              <w:bottom w:val="single" w:color="000000" w:sz="6"/>
              <w:right w:val="none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4"/>
                <w:szCs w:val="24"/>
              </w:rPr>
              <w:t xml:space="preserve">□ 사본 (종이)   □ 전자파일   □ 열람   □ 우편 송부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2"/>
                <w:szCs w:val="22"/>
              </w:rPr>
              <w:t xml:space="preserve">청구하는 정보 내용 (구체적으로)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(문서명, 작성기간, 작성부서 등을 구체적으로 기재하세요)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spacing w:after="60" w:line="400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r>
        <w:t xml:space="preserve"/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청구일: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청구인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spacing w:after="120" w:before="120" w:line="36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수신: ________________ 귀중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정보공개 청구서</dc:title>
  <dc:creator>당당 (dangdang.io)</dc:creator>
  <dc:description>공공기관의 정보공개에 관한 법률 제10조</dc:description>
  <cp:lastModifiedBy>Un-named</cp:lastModifiedBy>
  <cp:revision>1</cp:revision>
  <dcterms:created xsi:type="dcterms:W3CDTF">2026-04-28T06:33:53.762Z</dcterms:created>
  <dcterms:modified xsi:type="dcterms:W3CDTF">2026-04-28T06:33:53.762Z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