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헬스장·학원 환불 요구서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요구인 및 사업자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구분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소비자(요구인)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사업자(수신인)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성명 또는 상호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주소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연락처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이메일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해당 시 기재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계약 및 이용 내역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계약 요약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서비스 종류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□ 헬스장   □ 필라테스   □ 학원   □ 기타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계약일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계약 기간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일부터 20      년      월      일까지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총 결제금액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          원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이용 횟수 또는 기간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해지 요청일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환불 요청 내용</w:t>
      </w:r>
    </w:p>
    <w:tbl>
      <w:tblPr>
        <w:tblW w:type="pct" w:w="100%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요구인은 수신인에게 계약 해지 및 미이용분 환불을 요청합니다.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1. 환불 요청 금액: 금                                 원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2. 환불 산정 근거: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  총 결제금액, 이용 기간 또는 이용 횟수, 위약금 또는 공제 항목을 구체적으로 적습니다.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3. 환불 요청 기한: 20      년      월      일까지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4. 환불 받을 계좌: 은행명 / 계좌번호 / 예금주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첨부 또는 보관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계약서, 회원권 신청서, 약관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카드 결제 내역 또는 계좌이체 내역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이용 내역 또는 출석 내역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해지 요청 문자·이메일·상담 내역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사업자가 제시한 환불 산정표</w:t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작성일: 20    년    월    일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요구인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p>
      <w:pPr>
        <w:pBdr>
          <w:top w:val="single" w:color="888888" w:sz="4" w:space="8"/>
        </w:pBdr>
        <w:spacing w:after="60" w:before="300" w:line="280"/>
      </w:pPr>
      <w:r>
        <w:rPr>
          <w:rFonts w:ascii="Noto Serif KR" w:cs="Noto Serif KR" w:eastAsia="Noto Serif KR" w:hAnsi="Noto Serif KR"/>
          <w:b w:val="false"/>
          <w:bCs w:val="false"/>
          <w:color w:val="555555"/>
          <w:sz w:val="18"/>
          <w:szCs w:val="18"/>
        </w:rPr>
        <w:t xml:space="preserve">본 양식은 당당(dangdang.io)이 자체 제작한 일반적 참고 양식입니다. 환불 가능 금액은 계약 종류, 이용 내역, 약관, 관련 기준에 따라 달라질 수 있습니다.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헬스장·학원 환불 요구서</dc:title>
  <dc:creator>당당 (dangdang.io)</dc:creator>
  <cp:lastModifiedBy>Un-named</cp:lastModifiedBy>
  <cp:revision>1</cp:revision>
  <dcterms:created xsi:type="dcterms:W3CDTF">2026-04-28T06:33:53.799Z</dcterms:created>
  <dcterms:modified xsi:type="dcterms:W3CDTF">2026-04-28T06:33:53.799Z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